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6F392C45" w:rsidR="00BC492D" w:rsidRPr="007F6DF9" w:rsidRDefault="006F62E8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6F62E8">
              <w:rPr>
                <w:rFonts w:ascii="Open Sans" w:hAnsi="Open Sans"/>
                <w:color w:val="3977AE"/>
              </w:rPr>
              <w:t>Table 1C-a. Research-based Features of Grow Your Own Strategies Important to Teacher Quality and Diversity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4F0A2929" w:rsidR="00420FAA" w:rsidRDefault="007F6DF9">
            <w:pPr>
              <w:pStyle w:val="TableStyle1"/>
            </w:pPr>
            <w:r w:rsidRPr="007F6DF9">
              <w:t>Feature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4125826" w14:textId="77777777" w:rsidR="006F62E8" w:rsidRPr="006F62E8" w:rsidRDefault="006F62E8" w:rsidP="006F62E8">
            <w:pPr>
              <w:pStyle w:val="TableStyle1"/>
            </w:pPr>
            <w:r w:rsidRPr="006F62E8">
              <w:t>In your own words, what does the research say this feature involves?</w:t>
            </w:r>
          </w:p>
          <w:p w14:paraId="0ECC71BD" w14:textId="77777777" w:rsidR="006F62E8" w:rsidRPr="006F62E8" w:rsidRDefault="006F62E8" w:rsidP="006F62E8">
            <w:pPr>
              <w:pStyle w:val="TableStyle1"/>
            </w:pPr>
          </w:p>
          <w:p w14:paraId="36A29A48" w14:textId="77777777" w:rsidR="007F6DF9" w:rsidRPr="007F6DF9" w:rsidRDefault="007F6DF9" w:rsidP="007F6DF9">
            <w:pPr>
              <w:pStyle w:val="TableStyle1"/>
            </w:pPr>
          </w:p>
          <w:p w14:paraId="40A8E574" w14:textId="2DEC71F3" w:rsidR="00420FAA" w:rsidRDefault="00420FAA">
            <w:pPr>
              <w:pStyle w:val="TableStyle1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36781A72" w:rsidR="00420FAA" w:rsidRDefault="006F62E8">
            <w:pPr>
              <w:pStyle w:val="TableStyle1"/>
            </w:pPr>
            <w:r w:rsidRPr="006F62E8">
              <w:t>How, if at all, is this feature important to candidate development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62190470" w:rsidR="00420FAA" w:rsidRDefault="006F62E8">
            <w:pPr>
              <w:pStyle w:val="TableStyle1"/>
            </w:pPr>
            <w:r w:rsidRPr="006F62E8">
              <w:t>What is an example that illustrates why this feature is important to candidate development in support of teacher quality and diversity?</w:t>
            </w:r>
          </w:p>
        </w:tc>
      </w:tr>
      <w:tr w:rsidR="00420FAA" w14:paraId="441D2A16" w14:textId="77777777" w:rsidTr="006F62E8">
        <w:tblPrEx>
          <w:shd w:val="clear" w:color="auto" w:fill="auto"/>
        </w:tblPrEx>
        <w:trPr>
          <w:trHeight w:val="2029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4D47801E" w:rsidR="00420FAA" w:rsidRPr="0014358E" w:rsidRDefault="006F62E8" w:rsidP="00310F39">
            <w:pPr>
              <w:pStyle w:val="TableStyle2"/>
              <w:rPr>
                <w:color w:val="FFFFFF" w:themeColor="background1"/>
              </w:rPr>
            </w:pPr>
            <w:r w:rsidRPr="006F62E8">
              <w:rPr>
                <w:color w:val="FFFFFF" w:themeColor="background1"/>
              </w:rPr>
              <w:t>Explicitly cultivate candidates who are community members and otherwise reflect the cultures and backgrounds of the district’s neighborhoods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6F62E8">
        <w:tblPrEx>
          <w:shd w:val="clear" w:color="auto" w:fill="auto"/>
        </w:tblPrEx>
        <w:trPr>
          <w:trHeight w:val="2029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77D707E6" w:rsidR="00420FAA" w:rsidRPr="0014358E" w:rsidRDefault="006F62E8" w:rsidP="00310F39">
            <w:pPr>
              <w:pStyle w:val="TableStyle2"/>
              <w:rPr>
                <w:color w:val="FFFFFF" w:themeColor="background1"/>
              </w:rPr>
            </w:pPr>
            <w:r w:rsidRPr="006F62E8">
              <w:rPr>
                <w:color w:val="FFFFFF" w:themeColor="background1"/>
              </w:rPr>
              <w:t>Engage community organizations as central drivers and partners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8B88" w14:textId="77777777" w:rsidR="00AA7641" w:rsidRDefault="00AA7641">
      <w:r>
        <w:separator/>
      </w:r>
    </w:p>
  </w:endnote>
  <w:endnote w:type="continuationSeparator" w:id="0">
    <w:p w14:paraId="42AE361D" w14:textId="77777777" w:rsidR="00AA7641" w:rsidRDefault="00AA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57C6" w14:textId="77777777" w:rsidR="005038D5" w:rsidRDefault="0050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2961F1EB" w:rsidR="00BC492D" w:rsidRDefault="005038D5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2D8A7E25" wp14:editId="599D3D25">
          <wp:simplePos x="0" y="0"/>
          <wp:positionH relativeFrom="column">
            <wp:posOffset>8158480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3DAF" w14:textId="77777777" w:rsidR="005038D5" w:rsidRDefault="0050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C5A2" w14:textId="77777777" w:rsidR="00AA7641" w:rsidRDefault="00AA7641">
      <w:r>
        <w:separator/>
      </w:r>
    </w:p>
  </w:footnote>
  <w:footnote w:type="continuationSeparator" w:id="0">
    <w:p w14:paraId="25EC4CFF" w14:textId="77777777" w:rsidR="00AA7641" w:rsidRDefault="00AA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94BF" w14:textId="77777777" w:rsidR="005038D5" w:rsidRDefault="00503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7ABE" w14:textId="77777777" w:rsidR="005038D5" w:rsidRDefault="00503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101F0"/>
    <w:rsid w:val="0014358E"/>
    <w:rsid w:val="001547A6"/>
    <w:rsid w:val="00310F39"/>
    <w:rsid w:val="00392660"/>
    <w:rsid w:val="0039464F"/>
    <w:rsid w:val="00420FAA"/>
    <w:rsid w:val="005038D5"/>
    <w:rsid w:val="006F62E8"/>
    <w:rsid w:val="007F6DF9"/>
    <w:rsid w:val="00814824"/>
    <w:rsid w:val="00911CCC"/>
    <w:rsid w:val="00951F44"/>
    <w:rsid w:val="00AA7641"/>
    <w:rsid w:val="00AE0BBA"/>
    <w:rsid w:val="00B31EFB"/>
    <w:rsid w:val="00B73B8F"/>
    <w:rsid w:val="00BC492D"/>
    <w:rsid w:val="00D70A65"/>
    <w:rsid w:val="00DF1034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03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8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8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2024-09-09T22:15:00Z</dcterms:created>
  <dcterms:modified xsi:type="dcterms:W3CDTF">2024-09-26T15:34:00Z</dcterms:modified>
</cp:coreProperties>
</file>